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85" w:rsidRDefault="00221285" w:rsidP="00EF7B56">
      <w:pPr>
        <w:jc w:val="center"/>
        <w:rPr>
          <w:b/>
        </w:rPr>
      </w:pPr>
      <w:r>
        <w:rPr>
          <w:b/>
        </w:rPr>
        <w:t xml:space="preserve">Wellesley Society of Artists Sponsors the annual Margaret </w:t>
      </w:r>
      <w:proofErr w:type="spellStart"/>
      <w:r>
        <w:rPr>
          <w:b/>
        </w:rPr>
        <w:t>Fernside</w:t>
      </w:r>
      <w:proofErr w:type="spellEnd"/>
      <w:r>
        <w:rPr>
          <w:b/>
        </w:rPr>
        <w:t xml:space="preserve"> Memorial Talk presented by Accomplished Artist, Deborah L. Friedman</w:t>
      </w:r>
    </w:p>
    <w:p w:rsidR="00221285" w:rsidRDefault="00221285" w:rsidP="00221285">
      <w:pPr>
        <w:jc w:val="center"/>
        <w:rPr>
          <w:b/>
        </w:rPr>
      </w:pPr>
    </w:p>
    <w:p w:rsidR="00221285" w:rsidRDefault="00221285" w:rsidP="00221285">
      <w:pPr>
        <w:jc w:val="center"/>
      </w:pPr>
      <w:proofErr w:type="gramStart"/>
      <w:r>
        <w:t>by</w:t>
      </w:r>
      <w:proofErr w:type="gramEnd"/>
      <w:r>
        <w:t xml:space="preserve"> Mick Watson</w:t>
      </w:r>
    </w:p>
    <w:p w:rsidR="00221285" w:rsidRDefault="00221285" w:rsidP="00221285">
      <w:pPr>
        <w:jc w:val="center"/>
      </w:pPr>
    </w:p>
    <w:p w:rsidR="00221285" w:rsidRDefault="00221285" w:rsidP="00221285">
      <w:pPr>
        <w:jc w:val="center"/>
      </w:pPr>
    </w:p>
    <w:p w:rsidR="00221285" w:rsidRDefault="00221285" w:rsidP="00221285">
      <w:r w:rsidRPr="00221285">
        <w:rPr>
          <w:b/>
        </w:rPr>
        <w:t>The Wellesley Society of Artists</w:t>
      </w:r>
      <w:r>
        <w:t xml:space="preserve"> </w:t>
      </w:r>
      <w:r w:rsidR="000C0DB5" w:rsidRPr="000C0DB5">
        <w:rPr>
          <w:b/>
        </w:rPr>
        <w:t>(WSA)</w:t>
      </w:r>
      <w:r w:rsidR="000C0DB5">
        <w:t xml:space="preserve"> </w:t>
      </w:r>
      <w:r>
        <w:t xml:space="preserve">is sponsoring the annual Margaret </w:t>
      </w:r>
      <w:proofErr w:type="spellStart"/>
      <w:r>
        <w:t>Fernside</w:t>
      </w:r>
      <w:proofErr w:type="spellEnd"/>
      <w:r>
        <w:t xml:space="preserve"> Memorial Talk, which will be given by </w:t>
      </w:r>
      <w:r w:rsidRPr="00221285">
        <w:rPr>
          <w:b/>
        </w:rPr>
        <w:t>Deborah L. Friedman</w:t>
      </w:r>
      <w:r w:rsidR="007F2142">
        <w:t>, who will show and discuss some</w:t>
      </w:r>
      <w:r>
        <w:t xml:space="preserve"> of her award-winning artwork. The presentation will be held </w:t>
      </w:r>
      <w:r w:rsidR="000E4114">
        <w:t xml:space="preserve">on </w:t>
      </w:r>
      <w:r w:rsidR="000E4114" w:rsidRPr="000E4114">
        <w:rPr>
          <w:b/>
        </w:rPr>
        <w:t xml:space="preserve">Wednesday, March 9, </w:t>
      </w:r>
      <w:r w:rsidRPr="000E4114">
        <w:rPr>
          <w:b/>
        </w:rPr>
        <w:t>in the</w:t>
      </w:r>
      <w:r>
        <w:t xml:space="preserve"> </w:t>
      </w:r>
      <w:r w:rsidRPr="00221285">
        <w:rPr>
          <w:b/>
        </w:rPr>
        <w:t>Wakelin Room of the Wellesley Free Library, 530 Washington Street, Wellesley, MA</w:t>
      </w:r>
      <w:r>
        <w:t>, and is free and open to the public. Refreshments will be served at 6:30 p.m., and the program will commence at 7:00 p.m.</w:t>
      </w:r>
    </w:p>
    <w:p w:rsidR="00221285" w:rsidRDefault="00221285" w:rsidP="00221285"/>
    <w:p w:rsidR="00B52770" w:rsidRDefault="00221285" w:rsidP="00221285">
      <w:r>
        <w:t xml:space="preserve">If you have not seen </w:t>
      </w:r>
      <w:r w:rsidR="00EF7B56">
        <w:t>Deborah</w:t>
      </w:r>
      <w:r>
        <w:t xml:space="preserve"> Friedman’s artwork, especially her colored pencil drawings of stones and birds, you will be in for a surprising treat. On first viewing her </w:t>
      </w:r>
      <w:r w:rsidR="000E4114">
        <w:t>colored pencil drawings</w:t>
      </w:r>
      <w:r>
        <w:t>, most people are astounde</w:t>
      </w:r>
      <w:r w:rsidR="000E4114">
        <w:t>d that such intense colors, fine detail, and</w:t>
      </w:r>
      <w:r>
        <w:t xml:space="preserve"> unusual depictions are actually done with colored pencils</w:t>
      </w:r>
      <w:r w:rsidR="00B52770">
        <w:t xml:space="preserve">. </w:t>
      </w:r>
      <w:r w:rsidR="00B52770" w:rsidRPr="00EF7B56">
        <w:t>De</w:t>
      </w:r>
      <w:r w:rsidR="001C19A7" w:rsidRPr="00EF7B56">
        <w:t>borah</w:t>
      </w:r>
      <w:r w:rsidR="00B52770" w:rsidRPr="00EF7B56">
        <w:t xml:space="preserve"> </w:t>
      </w:r>
      <w:r w:rsidR="001C19A7" w:rsidRPr="00EF7B56">
        <w:t xml:space="preserve">is one of </w:t>
      </w:r>
      <w:r w:rsidR="00EF7B56" w:rsidRPr="00EF7B56">
        <w:t xml:space="preserve">several </w:t>
      </w:r>
      <w:r w:rsidR="001C19A7" w:rsidRPr="00EF7B56">
        <w:t>artists who have helped to</w:t>
      </w:r>
      <w:r w:rsidR="000E4114" w:rsidRPr="00EF7B56">
        <w:t xml:space="preserve"> define</w:t>
      </w:r>
      <w:r w:rsidR="001C19A7" w:rsidRPr="00EF7B56">
        <w:t xml:space="preserve"> </w:t>
      </w:r>
      <w:r w:rsidR="000E4114" w:rsidRPr="00EF7B56">
        <w:t>modern colored pencil drawing</w:t>
      </w:r>
      <w:r w:rsidR="000E4114">
        <w:t xml:space="preserve">. She </w:t>
      </w:r>
      <w:r w:rsidR="00B52770">
        <w:t>is a signature member of the Colored Pencil Society of America and has won numerous awards and commissions for her work. Before, she became involved in creating unusual works with colored pencil</w:t>
      </w:r>
      <w:r w:rsidR="000E4114">
        <w:t>s</w:t>
      </w:r>
      <w:r w:rsidR="00B52770">
        <w:t>, she</w:t>
      </w:r>
      <w:r w:rsidR="000E4114">
        <w:t xml:space="preserve"> earned a BFA in Printmaking from the</w:t>
      </w:r>
      <w:r w:rsidR="007F2142">
        <w:t xml:space="preserve"> University of Massachusetts--</w:t>
      </w:r>
      <w:r w:rsidR="00B52770">
        <w:t>Amherst and went on to make art in several media—graphite, pastels, oils, acrylics, charcoal, and lithographs. She has created several series of paintings: of birds and other an</w:t>
      </w:r>
      <w:r w:rsidR="007F2142">
        <w:t>imals; nests, eggs, and leaves;</w:t>
      </w:r>
      <w:r w:rsidR="00EF7B56">
        <w:t xml:space="preserve"> </w:t>
      </w:r>
      <w:proofErr w:type="gramStart"/>
      <w:r w:rsidR="007F2142">
        <w:t>w</w:t>
      </w:r>
      <w:r w:rsidR="00B52770">
        <w:t>indow</w:t>
      </w:r>
      <w:r w:rsidR="007F2142">
        <w:t xml:space="preserve"> </w:t>
      </w:r>
      <w:r w:rsidR="00B52770">
        <w:t>sills</w:t>
      </w:r>
      <w:proofErr w:type="gramEnd"/>
      <w:r w:rsidR="00B52770">
        <w:t>; and large greenhouse interiors. She recently became enchanted with the way stones plac</w:t>
      </w:r>
      <w:r w:rsidR="000E4114">
        <w:t>ed in clear glass containers</w:t>
      </w:r>
      <w:r w:rsidR="00B52770">
        <w:t xml:space="preserve"> filled with water distorts</w:t>
      </w:r>
      <w:r w:rsidR="000E4114">
        <w:t xml:space="preserve"> the shape of the stones and</w:t>
      </w:r>
      <w:r w:rsidR="00B52770">
        <w:t xml:space="preserve"> glass and changes the colors and shadows, creating beautiful images that are at the same time highly realistic and other-worldly.</w:t>
      </w:r>
    </w:p>
    <w:p w:rsidR="00B52770" w:rsidRDefault="00B52770" w:rsidP="00221285"/>
    <w:p w:rsidR="000C0DB5" w:rsidRDefault="00B52770" w:rsidP="00221285">
      <w:r w:rsidRPr="00EF7B56">
        <w:t>Deb</w:t>
      </w:r>
      <w:r w:rsidR="001C19A7" w:rsidRPr="00EF7B56">
        <w:t>orah</w:t>
      </w:r>
      <w:r>
        <w:t xml:space="preserve"> is a member of several professional artist societies, including t</w:t>
      </w:r>
      <w:r w:rsidR="007F2142">
        <w:t>he Allied Artists of America,</w:t>
      </w:r>
      <w:r>
        <w:t xml:space="preserve"> the Cat</w:t>
      </w:r>
      <w:r w:rsidR="007F2142">
        <w:t>herine Lorillard Wolfe Art Club, and the WSA.</w:t>
      </w:r>
      <w:r>
        <w:t xml:space="preserve"> </w:t>
      </w:r>
      <w:r w:rsidRPr="00EF7B56">
        <w:t>She has won num</w:t>
      </w:r>
      <w:r w:rsidR="000E4114" w:rsidRPr="00EF7B56">
        <w:t xml:space="preserve">erous awards in </w:t>
      </w:r>
      <w:r w:rsidR="001C19A7" w:rsidRPr="00EF7B56">
        <w:t xml:space="preserve">both national and international </w:t>
      </w:r>
      <w:r w:rsidR="000E4114" w:rsidRPr="00EF7B56">
        <w:t>juried art exhibitions</w:t>
      </w:r>
      <w:r w:rsidR="000E4114">
        <w:t xml:space="preserve">. Her work has been published in several art magazines and books, including </w:t>
      </w:r>
      <w:r w:rsidR="000E4114" w:rsidRPr="000E4114">
        <w:rPr>
          <w:i/>
        </w:rPr>
        <w:t>American Artist</w:t>
      </w:r>
      <w:r w:rsidR="000E4114">
        <w:t xml:space="preserve">, </w:t>
      </w:r>
      <w:r w:rsidR="007F2142">
        <w:rPr>
          <w:i/>
        </w:rPr>
        <w:t>The Artist’s</w:t>
      </w:r>
      <w:r w:rsidR="000E4114" w:rsidRPr="000E4114">
        <w:rPr>
          <w:i/>
        </w:rPr>
        <w:t xml:space="preserve"> Magazine</w:t>
      </w:r>
      <w:r w:rsidR="000E4114">
        <w:t xml:space="preserve">, and the book, </w:t>
      </w:r>
      <w:r w:rsidR="000E4114">
        <w:rPr>
          <w:i/>
        </w:rPr>
        <w:t>Strokes of Genius, Vol.</w:t>
      </w:r>
      <w:r w:rsidR="000E4114" w:rsidRPr="000E4114">
        <w:rPr>
          <w:i/>
        </w:rPr>
        <w:t xml:space="preserve"> 6</w:t>
      </w:r>
      <w:r w:rsidR="000E4114">
        <w:t xml:space="preserve"> (2014</w:t>
      </w:r>
      <w:r w:rsidR="000E4114" w:rsidRPr="001C19A7">
        <w:rPr>
          <w:color w:val="943634" w:themeColor="accent2" w:themeShade="BF"/>
        </w:rPr>
        <w:t>)</w:t>
      </w:r>
      <w:r w:rsidR="001C19A7" w:rsidRPr="001C19A7">
        <w:rPr>
          <w:color w:val="943634" w:themeColor="accent2" w:themeShade="BF"/>
        </w:rPr>
        <w:t xml:space="preserve"> </w:t>
      </w:r>
      <w:r w:rsidR="001C19A7" w:rsidRPr="00EF7B56">
        <w:t xml:space="preserve">and </w:t>
      </w:r>
      <w:r w:rsidR="001C19A7" w:rsidRPr="00EF7B56">
        <w:rPr>
          <w:i/>
        </w:rPr>
        <w:t xml:space="preserve">Vol. 7 </w:t>
      </w:r>
      <w:r w:rsidR="001C19A7" w:rsidRPr="00EF7B56">
        <w:t>(2015)</w:t>
      </w:r>
      <w:r w:rsidR="000E4114" w:rsidRPr="00EF7B56">
        <w:t>.</w:t>
      </w:r>
      <w:r w:rsidR="000C0DB5">
        <w:t xml:space="preserve"> Learn more about Deborah Fr</w:t>
      </w:r>
      <w:r w:rsidR="007F2142">
        <w:t>iedman’s artwork on her website at</w:t>
      </w:r>
      <w:r w:rsidR="000C0DB5">
        <w:t xml:space="preserve"> </w:t>
      </w:r>
      <w:hyperlink r:id="rId4" w:history="1">
        <w:r w:rsidR="007F2142" w:rsidRPr="00B35012">
          <w:rPr>
            <w:rStyle w:val="Hyperlink"/>
          </w:rPr>
          <w:t>www.dlfriedman.com</w:t>
        </w:r>
      </w:hyperlink>
      <w:r w:rsidR="007F2142">
        <w:t xml:space="preserve">. </w:t>
      </w:r>
    </w:p>
    <w:p w:rsidR="000C0DB5" w:rsidRDefault="000C0DB5" w:rsidP="00221285"/>
    <w:p w:rsidR="000C0DB5" w:rsidRDefault="000C0DB5" w:rsidP="00221285">
      <w:r>
        <w:t xml:space="preserve">The WSA was founded in 1933 for the purpose of encouraging and supporting artists who reside in Wellesley and surrounding towns. Learn more about the WSA and membership by visiting their website at </w:t>
      </w:r>
      <w:hyperlink r:id="rId5" w:history="1">
        <w:r w:rsidRPr="00B35012">
          <w:rPr>
            <w:rStyle w:val="Hyperlink"/>
          </w:rPr>
          <w:t>www.wellesleysocietyofartists.org</w:t>
        </w:r>
      </w:hyperlink>
      <w:r>
        <w:t xml:space="preserve">. </w:t>
      </w:r>
    </w:p>
    <w:p w:rsidR="000C0DB5" w:rsidRDefault="000C0DB5" w:rsidP="00221285"/>
    <w:p w:rsidR="000C0DB5" w:rsidRDefault="000C0DB5" w:rsidP="00221285"/>
    <w:p w:rsidR="000C0DB5" w:rsidRDefault="000C0DB5" w:rsidP="00221285"/>
    <w:p w:rsidR="00221285" w:rsidRPr="00221285" w:rsidRDefault="000C0DB5" w:rsidP="00221285">
      <w:r>
        <w:t xml:space="preserve">Two </w:t>
      </w:r>
      <w:r w:rsidR="00EF7B56">
        <w:t>images accompany this article: t</w:t>
      </w:r>
      <w:r>
        <w:t xml:space="preserve">he first is a photograph of Deborah L. Friedman; the second is an image of a painting entitled: </w:t>
      </w:r>
      <w:r w:rsidR="00C760BF" w:rsidRPr="00C760BF">
        <w:rPr>
          <w:i/>
        </w:rPr>
        <w:t>Lapis Light</w:t>
      </w:r>
      <w:r w:rsidR="00C760BF">
        <w:t>, 14 x 20 in., medium: colored pencil.</w:t>
      </w:r>
    </w:p>
    <w:sectPr w:rsidR="00221285" w:rsidRPr="00221285" w:rsidSect="0022128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21285"/>
    <w:rsid w:val="000C0DB5"/>
    <w:rsid w:val="000E4114"/>
    <w:rsid w:val="001C19A7"/>
    <w:rsid w:val="00221285"/>
    <w:rsid w:val="00603A29"/>
    <w:rsid w:val="007F2142"/>
    <w:rsid w:val="00B51E46"/>
    <w:rsid w:val="00B52770"/>
    <w:rsid w:val="00B55AC9"/>
    <w:rsid w:val="00C760BF"/>
    <w:rsid w:val="00EF7B56"/>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7F0"/>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C0DB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lfriedman.com" TargetMode="External"/><Relationship Id="rId5" Type="http://schemas.openxmlformats.org/officeDocument/2006/relationships/hyperlink" Target="http://www.wellesleysocietyofartists.org"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411</Words>
  <Characters>2347</Characters>
  <Application>Microsoft Macintosh Word</Application>
  <DocSecurity>0</DocSecurity>
  <Lines>19</Lines>
  <Paragraphs>4</Paragraphs>
  <ScaleCrop>false</ScaleCrop>
  <Company>dlfriedman.com</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Watson</dc:creator>
  <cp:keywords/>
  <cp:lastModifiedBy>Malcolm Watson</cp:lastModifiedBy>
  <cp:revision>2</cp:revision>
  <dcterms:created xsi:type="dcterms:W3CDTF">2016-02-08T21:13:00Z</dcterms:created>
  <dcterms:modified xsi:type="dcterms:W3CDTF">2016-02-08T21:13:00Z</dcterms:modified>
</cp:coreProperties>
</file>